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19524" w14:textId="70621256" w:rsidR="00232345" w:rsidRDefault="008B56D0" w:rsidP="00624C63">
      <w:pPr>
        <w:jc w:val="center"/>
      </w:pPr>
      <w:r>
        <w:rPr>
          <w:rFonts w:ascii="Calibri" w:hAnsi="Calibri" w:cs="Calibri"/>
          <w:noProof/>
          <w:lang w:eastAsia="en-CA"/>
        </w:rPr>
        <w:drawing>
          <wp:inline distT="0" distB="0" distL="0" distR="0" wp14:anchorId="58F814EF" wp14:editId="404B3025">
            <wp:extent cx="1887478" cy="937152"/>
            <wp:effectExtent l="0" t="0" r="0" b="0"/>
            <wp:docPr id="2" name="Picture 2" descr="C:\Users\jbaich\AppData\Local\Temp\msohtmlclip1\02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aich\AppData\Local\Temp\msohtmlclip1\02\clip_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69" cy="94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0D33609" w14:textId="77777777" w:rsidR="00624C63" w:rsidRDefault="00624C63" w:rsidP="00624C63">
      <w:pPr>
        <w:spacing w:after="0" w:line="240" w:lineRule="auto"/>
        <w:rPr>
          <w:b/>
          <w:sz w:val="32"/>
        </w:rPr>
      </w:pPr>
    </w:p>
    <w:p w14:paraId="652F2281" w14:textId="47D4FA68" w:rsidR="00624C63" w:rsidRPr="001A0539" w:rsidRDefault="006524FA" w:rsidP="00624C63">
      <w:pPr>
        <w:spacing w:after="0" w:line="240" w:lineRule="auto"/>
        <w:rPr>
          <w:b/>
          <w:sz w:val="28"/>
        </w:rPr>
      </w:pPr>
      <w:r>
        <w:rPr>
          <w:b/>
          <w:sz w:val="28"/>
        </w:rPr>
        <w:t>2019 Nomination Form</w:t>
      </w:r>
    </w:p>
    <w:p w14:paraId="5C4B9D4E" w14:textId="77777777" w:rsidR="00624C63" w:rsidRPr="001A0539" w:rsidRDefault="00624C63" w:rsidP="00624C63">
      <w:pPr>
        <w:spacing w:after="0" w:line="240" w:lineRule="auto"/>
        <w:rPr>
          <w:b/>
          <w:sz w:val="24"/>
        </w:rPr>
      </w:pPr>
    </w:p>
    <w:p w14:paraId="6D52B97F" w14:textId="46F3C13D" w:rsidR="006524FA" w:rsidRPr="008B56D0" w:rsidRDefault="008B56D0" w:rsidP="00624C63">
      <w:pPr>
        <w:spacing w:after="0" w:line="240" w:lineRule="auto"/>
        <w:rPr>
          <w:b/>
          <w:sz w:val="24"/>
        </w:rPr>
      </w:pPr>
      <w:r>
        <w:rPr>
          <w:b/>
          <w:sz w:val="24"/>
          <w:u w:val="single"/>
        </w:rPr>
        <w:t>Name of candidate:</w:t>
      </w:r>
      <w:r>
        <w:rPr>
          <w:b/>
          <w:sz w:val="24"/>
        </w:rPr>
        <w:t xml:space="preserve">  _______________________________________________________</w:t>
      </w:r>
    </w:p>
    <w:p w14:paraId="7F17605B" w14:textId="3ED8897B" w:rsidR="006524FA" w:rsidRDefault="006524FA" w:rsidP="00624C63">
      <w:pPr>
        <w:spacing w:after="0" w:line="240" w:lineRule="auto"/>
        <w:rPr>
          <w:b/>
          <w:sz w:val="24"/>
          <w:u w:val="single"/>
        </w:rPr>
      </w:pPr>
    </w:p>
    <w:p w14:paraId="141F086E" w14:textId="564AFBF4" w:rsidR="006524FA" w:rsidRPr="008B56D0" w:rsidRDefault="006524FA" w:rsidP="00624C63">
      <w:pPr>
        <w:spacing w:after="0" w:line="240" w:lineRule="auto"/>
        <w:rPr>
          <w:b/>
          <w:sz w:val="24"/>
        </w:rPr>
      </w:pPr>
      <w:r>
        <w:rPr>
          <w:b/>
          <w:sz w:val="24"/>
          <w:u w:val="single"/>
        </w:rPr>
        <w:t>Candidate Contact Phone #:</w:t>
      </w:r>
      <w:r w:rsidR="008B56D0">
        <w:rPr>
          <w:b/>
          <w:sz w:val="24"/>
        </w:rPr>
        <w:t xml:space="preserve">  ________________________________________________</w:t>
      </w:r>
    </w:p>
    <w:p w14:paraId="0952DFDD" w14:textId="4B62E83E" w:rsidR="006524FA" w:rsidRDefault="006524FA" w:rsidP="00624C63">
      <w:pPr>
        <w:spacing w:after="0" w:line="240" w:lineRule="auto"/>
        <w:rPr>
          <w:b/>
          <w:sz w:val="24"/>
          <w:u w:val="single"/>
        </w:rPr>
      </w:pPr>
    </w:p>
    <w:p w14:paraId="09821C8E" w14:textId="5E107474" w:rsidR="006524FA" w:rsidRDefault="006524FA" w:rsidP="006524FA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Candidate Cont</w:t>
      </w:r>
      <w:r>
        <w:rPr>
          <w:b/>
          <w:sz w:val="24"/>
          <w:u w:val="single"/>
        </w:rPr>
        <w:t>act Email</w:t>
      </w:r>
      <w:r>
        <w:rPr>
          <w:b/>
          <w:sz w:val="24"/>
          <w:u w:val="single"/>
        </w:rPr>
        <w:t>:</w:t>
      </w:r>
      <w:r w:rsidR="008B56D0" w:rsidRPr="008B56D0">
        <w:rPr>
          <w:b/>
          <w:sz w:val="24"/>
        </w:rPr>
        <w:t xml:space="preserve">  </w:t>
      </w:r>
      <w:r w:rsidR="008B56D0">
        <w:rPr>
          <w:b/>
          <w:sz w:val="24"/>
          <w:u w:val="single"/>
        </w:rPr>
        <w:t>__________________________________________________</w:t>
      </w:r>
    </w:p>
    <w:p w14:paraId="180F6F37" w14:textId="232A5684" w:rsidR="006524FA" w:rsidRDefault="006524FA" w:rsidP="006524FA">
      <w:pPr>
        <w:spacing w:after="0" w:line="240" w:lineRule="auto"/>
        <w:rPr>
          <w:b/>
          <w:sz w:val="24"/>
          <w:u w:val="single"/>
        </w:rPr>
      </w:pPr>
    </w:p>
    <w:p w14:paraId="2A45CF03" w14:textId="329140CD" w:rsidR="006524FA" w:rsidRDefault="006524FA" w:rsidP="006524FA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IAAO Member in good standing (y/n) if known:</w:t>
      </w:r>
      <w:r w:rsidR="008B56D0">
        <w:rPr>
          <w:b/>
          <w:sz w:val="24"/>
        </w:rPr>
        <w:t xml:space="preserve">  </w:t>
      </w:r>
      <w:r w:rsidR="008B56D0">
        <w:rPr>
          <w:b/>
          <w:sz w:val="24"/>
          <w:u w:val="single"/>
        </w:rPr>
        <w:t>________________________________</w:t>
      </w:r>
    </w:p>
    <w:p w14:paraId="6A08727E" w14:textId="611D333F" w:rsidR="006524FA" w:rsidRDefault="006524FA" w:rsidP="006524FA">
      <w:pPr>
        <w:spacing w:after="0" w:line="240" w:lineRule="auto"/>
        <w:rPr>
          <w:b/>
          <w:sz w:val="24"/>
          <w:u w:val="single"/>
        </w:rPr>
      </w:pPr>
    </w:p>
    <w:p w14:paraId="3843F22C" w14:textId="77777777" w:rsidR="006524FA" w:rsidRDefault="006524FA" w:rsidP="006524FA">
      <w:pPr>
        <w:spacing w:after="0" w:line="240" w:lineRule="auto"/>
        <w:rPr>
          <w:b/>
          <w:sz w:val="24"/>
          <w:u w:val="single"/>
        </w:rPr>
      </w:pPr>
    </w:p>
    <w:p w14:paraId="5F5CA545" w14:textId="003D42E1" w:rsidR="006524FA" w:rsidRDefault="006524FA" w:rsidP="006524FA">
      <w:pPr>
        <w:spacing w:after="0" w:line="240" w:lineRule="auto"/>
        <w:rPr>
          <w:b/>
          <w:sz w:val="24"/>
          <w:u w:val="single"/>
        </w:rPr>
      </w:pPr>
    </w:p>
    <w:p w14:paraId="493B5A0D" w14:textId="4B708778" w:rsidR="006524FA" w:rsidRDefault="006524FA" w:rsidP="006524FA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This nomination is made </w:t>
      </w:r>
      <w:proofErr w:type="gramStart"/>
      <w:r>
        <w:rPr>
          <w:b/>
          <w:sz w:val="24"/>
        </w:rPr>
        <w:t>by:</w:t>
      </w:r>
      <w:proofErr w:type="gramEnd"/>
      <w:r w:rsidR="008B56D0">
        <w:rPr>
          <w:b/>
          <w:sz w:val="24"/>
        </w:rPr>
        <w:t xml:space="preserve"> ________________________________________________</w:t>
      </w:r>
    </w:p>
    <w:p w14:paraId="7ECF6CEE" w14:textId="7692D859" w:rsidR="008B56D0" w:rsidRDefault="008B56D0" w:rsidP="006524FA">
      <w:pPr>
        <w:spacing w:after="0" w:line="240" w:lineRule="auto"/>
        <w:rPr>
          <w:b/>
          <w:sz w:val="24"/>
        </w:rPr>
      </w:pPr>
    </w:p>
    <w:p w14:paraId="7A82D221" w14:textId="10C505DA" w:rsidR="008B56D0" w:rsidRDefault="008B56D0" w:rsidP="006524FA">
      <w:pPr>
        <w:spacing w:after="0" w:line="240" w:lineRule="auto"/>
        <w:rPr>
          <w:b/>
          <w:sz w:val="24"/>
        </w:rPr>
      </w:pPr>
      <w:r>
        <w:rPr>
          <w:b/>
          <w:sz w:val="24"/>
        </w:rPr>
        <w:t>Nominator Contact Phone #: ________________________________________________</w:t>
      </w:r>
    </w:p>
    <w:p w14:paraId="3237B786" w14:textId="1E886C98" w:rsidR="008B56D0" w:rsidRDefault="008B56D0" w:rsidP="006524FA">
      <w:pPr>
        <w:spacing w:after="0" w:line="240" w:lineRule="auto"/>
        <w:rPr>
          <w:b/>
          <w:sz w:val="24"/>
        </w:rPr>
      </w:pPr>
    </w:p>
    <w:p w14:paraId="72BABFAF" w14:textId="0FA0EDF1" w:rsidR="008B56D0" w:rsidRDefault="008B56D0" w:rsidP="006524FA">
      <w:pPr>
        <w:spacing w:after="0" w:line="240" w:lineRule="auto"/>
        <w:rPr>
          <w:b/>
          <w:sz w:val="24"/>
        </w:rPr>
      </w:pPr>
      <w:r>
        <w:rPr>
          <w:b/>
          <w:sz w:val="24"/>
        </w:rPr>
        <w:t>Nominator Contact Email: __________________________________________________</w:t>
      </w:r>
    </w:p>
    <w:p w14:paraId="6C8FA91D" w14:textId="5E57BF62" w:rsidR="006524FA" w:rsidRDefault="006524FA" w:rsidP="006524FA">
      <w:pPr>
        <w:spacing w:after="0" w:line="240" w:lineRule="auto"/>
        <w:rPr>
          <w:b/>
          <w:sz w:val="24"/>
        </w:rPr>
      </w:pPr>
    </w:p>
    <w:p w14:paraId="67560A8F" w14:textId="2778300B" w:rsidR="006524FA" w:rsidRPr="006524FA" w:rsidRDefault="008B56D0" w:rsidP="006524FA">
      <w:pPr>
        <w:spacing w:after="0" w:line="240" w:lineRule="auto"/>
        <w:rPr>
          <w:b/>
          <w:sz w:val="24"/>
        </w:rPr>
      </w:pPr>
      <w:r>
        <w:rPr>
          <w:b/>
          <w:sz w:val="24"/>
        </w:rPr>
        <w:t>Date: ___________________________________________________________________</w:t>
      </w:r>
    </w:p>
    <w:p w14:paraId="1FE47F0F" w14:textId="1BEB1F85" w:rsidR="006524FA" w:rsidRDefault="006524FA" w:rsidP="006524FA">
      <w:pPr>
        <w:spacing w:after="0" w:line="240" w:lineRule="auto"/>
        <w:rPr>
          <w:b/>
          <w:sz w:val="24"/>
          <w:u w:val="single"/>
        </w:rPr>
      </w:pPr>
    </w:p>
    <w:p w14:paraId="2624E638" w14:textId="77777777" w:rsidR="006524FA" w:rsidRPr="00CE05C1" w:rsidRDefault="006524FA" w:rsidP="006524FA">
      <w:pPr>
        <w:spacing w:after="0" w:line="240" w:lineRule="auto"/>
        <w:rPr>
          <w:b/>
          <w:sz w:val="24"/>
          <w:u w:val="single"/>
        </w:rPr>
      </w:pPr>
    </w:p>
    <w:p w14:paraId="2C746CE3" w14:textId="2A5A56F1" w:rsidR="006524FA" w:rsidRDefault="008B56D0" w:rsidP="00624C63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Please send completed forms to </w:t>
      </w:r>
      <w:hyperlink r:id="rId6" w:history="1">
        <w:r w:rsidRPr="00B51B86">
          <w:rPr>
            <w:rStyle w:val="Hyperlink"/>
            <w:b/>
            <w:sz w:val="24"/>
          </w:rPr>
          <w:t>secretary@iaaobc.com</w:t>
        </w:r>
      </w:hyperlink>
      <w:r>
        <w:rPr>
          <w:b/>
          <w:sz w:val="24"/>
        </w:rPr>
        <w:t xml:space="preserve"> by November 2</w:t>
      </w:r>
      <w:r w:rsidRPr="008B56D0">
        <w:rPr>
          <w:b/>
          <w:sz w:val="24"/>
          <w:vertAlign w:val="superscript"/>
        </w:rPr>
        <w:t>nd</w:t>
      </w:r>
      <w:r>
        <w:rPr>
          <w:b/>
          <w:sz w:val="24"/>
        </w:rPr>
        <w:t>, 2019</w:t>
      </w:r>
    </w:p>
    <w:p w14:paraId="793E6506" w14:textId="77777777" w:rsidR="008B56D0" w:rsidRPr="008B56D0" w:rsidRDefault="008B56D0" w:rsidP="00624C63">
      <w:pPr>
        <w:spacing w:after="0" w:line="240" w:lineRule="auto"/>
        <w:rPr>
          <w:b/>
          <w:sz w:val="24"/>
        </w:rPr>
      </w:pPr>
    </w:p>
    <w:sectPr w:rsidR="008B56D0" w:rsidRPr="008B5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6F2A7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63"/>
    <w:rsid w:val="000D2CED"/>
    <w:rsid w:val="001A0539"/>
    <w:rsid w:val="001F759F"/>
    <w:rsid w:val="00232345"/>
    <w:rsid w:val="002E71A4"/>
    <w:rsid w:val="005B51A2"/>
    <w:rsid w:val="00624C63"/>
    <w:rsid w:val="006349DC"/>
    <w:rsid w:val="006524FA"/>
    <w:rsid w:val="00742623"/>
    <w:rsid w:val="00747202"/>
    <w:rsid w:val="0082615A"/>
    <w:rsid w:val="0087439A"/>
    <w:rsid w:val="008B56D0"/>
    <w:rsid w:val="008D33CB"/>
    <w:rsid w:val="008D3C01"/>
    <w:rsid w:val="00994A83"/>
    <w:rsid w:val="00A12AD3"/>
    <w:rsid w:val="00B142C3"/>
    <w:rsid w:val="00BA366A"/>
    <w:rsid w:val="00C71B78"/>
    <w:rsid w:val="00CE05C1"/>
    <w:rsid w:val="00D16DD4"/>
    <w:rsid w:val="00DA4480"/>
    <w:rsid w:val="00DF1022"/>
    <w:rsid w:val="00DF6B9D"/>
    <w:rsid w:val="00F3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25EEF"/>
  <w15:chartTrackingRefBased/>
  <w15:docId w15:val="{D4429344-FF25-4B1D-869D-3918C423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F33029"/>
    <w:pPr>
      <w:numPr>
        <w:numId w:val="1"/>
      </w:numPr>
      <w:contextualSpacing/>
    </w:pPr>
  </w:style>
  <w:style w:type="paragraph" w:customStyle="1" w:styleId="paragraph">
    <w:name w:val="paragraph"/>
    <w:basedOn w:val="Normal"/>
    <w:rsid w:val="00CE0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1">
    <w:name w:val="normaltextrun1"/>
    <w:basedOn w:val="DefaultParagraphFont"/>
    <w:rsid w:val="00CE05C1"/>
  </w:style>
  <w:style w:type="character" w:customStyle="1" w:styleId="eop">
    <w:name w:val="eop"/>
    <w:basedOn w:val="DefaultParagraphFont"/>
    <w:rsid w:val="00CE05C1"/>
  </w:style>
  <w:style w:type="character" w:styleId="Hyperlink">
    <w:name w:val="Hyperlink"/>
    <w:basedOn w:val="DefaultParagraphFont"/>
    <w:uiPriority w:val="99"/>
    <w:unhideWhenUsed/>
    <w:rsid w:val="000D2C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26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4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1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9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0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7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6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294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57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685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329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028750">
                                                                  <w:marLeft w:val="-21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DD1FF"/>
                                                                    <w:left w:val="single" w:sz="6" w:space="0" w:color="ADD1FF"/>
                                                                    <w:bottom w:val="single" w:sz="6" w:space="0" w:color="ADD1FF"/>
                                                                    <w:right w:val="single" w:sz="6" w:space="2" w:color="ADD1FF"/>
                                                                  </w:divBdr>
                                                                  <w:divsChild>
                                                                    <w:div w:id="55737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952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73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58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02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7208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4594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4817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0490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740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5029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559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4583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1077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32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1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4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7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29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56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68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61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647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3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32507">
                                                                  <w:marLeft w:val="-21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DD1FF"/>
                                                                    <w:left w:val="single" w:sz="6" w:space="0" w:color="ADD1FF"/>
                                                                    <w:bottom w:val="single" w:sz="6" w:space="0" w:color="ADD1FF"/>
                                                                    <w:right w:val="single" w:sz="6" w:space="2" w:color="ADD1FF"/>
                                                                  </w:divBdr>
                                                                  <w:divsChild>
                                                                    <w:div w:id="545796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61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042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934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74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3885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76130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952019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954504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510958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619831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2575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0756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5997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7092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9690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580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5429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7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6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4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6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9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44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8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60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227066">
                                                                  <w:marLeft w:val="-21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DD1FF"/>
                                                                    <w:left w:val="single" w:sz="6" w:space="0" w:color="ADD1FF"/>
                                                                    <w:bottom w:val="single" w:sz="6" w:space="0" w:color="ADD1FF"/>
                                                                    <w:right w:val="single" w:sz="6" w:space="2" w:color="ADD1FF"/>
                                                                  </w:divBdr>
                                                                  <w:divsChild>
                                                                    <w:div w:id="1259870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89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61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628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560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9713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1158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8360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5963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6585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8486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13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2044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41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0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4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7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62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15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05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686606">
                                                                  <w:marLeft w:val="-21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DD1FF"/>
                                                                    <w:left w:val="single" w:sz="6" w:space="0" w:color="ADD1FF"/>
                                                                    <w:bottom w:val="single" w:sz="6" w:space="0" w:color="ADD1FF"/>
                                                                    <w:right w:val="single" w:sz="6" w:space="2" w:color="ADD1FF"/>
                                                                  </w:divBdr>
                                                                  <w:divsChild>
                                                                    <w:div w:id="439493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11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18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69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122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7606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753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8079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5573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2971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1371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5733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8776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7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6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9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04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58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5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439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285913">
                                                                  <w:marLeft w:val="-21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DD1FF"/>
                                                                    <w:left w:val="single" w:sz="6" w:space="0" w:color="ADD1FF"/>
                                                                    <w:bottom w:val="single" w:sz="6" w:space="0" w:color="ADD1FF"/>
                                                                    <w:right w:val="single" w:sz="6" w:space="2" w:color="ADD1FF"/>
                                                                  </w:divBdr>
                                                                  <w:divsChild>
                                                                    <w:div w:id="99846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26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025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274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614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3870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6194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9120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0681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1165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6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4484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929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6243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5253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4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6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7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17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44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91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15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76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464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8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959562">
                                                                  <w:marLeft w:val="-21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DD1FF"/>
                                                                    <w:left w:val="single" w:sz="6" w:space="0" w:color="ADD1FF"/>
                                                                    <w:bottom w:val="single" w:sz="6" w:space="0" w:color="ADD1FF"/>
                                                                    <w:right w:val="single" w:sz="6" w:space="2" w:color="ADD1FF"/>
                                                                  </w:divBdr>
                                                                  <w:divsChild>
                                                                    <w:div w:id="916062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524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582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960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884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0319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778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247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674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7019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1521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8035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0963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2907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209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iaaob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Assessment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Kuramoto, Mitchell BCA:EX</dc:creator>
  <cp:keywords/>
  <dc:description/>
  <cp:lastModifiedBy>Baich, Joseph BCA:EX</cp:lastModifiedBy>
  <cp:revision>3</cp:revision>
  <dcterms:created xsi:type="dcterms:W3CDTF">2019-10-30T19:40:00Z</dcterms:created>
  <dcterms:modified xsi:type="dcterms:W3CDTF">2019-10-30T19:56:00Z</dcterms:modified>
</cp:coreProperties>
</file>