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19524" w14:textId="70621256" w:rsidR="00232345" w:rsidRDefault="008B56D0" w:rsidP="00624C63">
      <w:pPr>
        <w:jc w:val="center"/>
      </w:pPr>
      <w:r>
        <w:rPr>
          <w:rFonts w:ascii="Calibri" w:hAnsi="Calibri" w:cs="Calibri"/>
          <w:noProof/>
          <w:lang w:eastAsia="en-CA"/>
        </w:rPr>
        <w:drawing>
          <wp:inline distT="0" distB="0" distL="0" distR="0" wp14:anchorId="58F814EF" wp14:editId="404B3025">
            <wp:extent cx="1887478" cy="937152"/>
            <wp:effectExtent l="0" t="0" r="0" b="0"/>
            <wp:docPr id="2" name="Picture 2" descr="C:\Users\jbaich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ich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69" cy="9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D33609" w14:textId="77777777" w:rsidR="00624C63" w:rsidRDefault="00624C63" w:rsidP="00624C63">
      <w:pPr>
        <w:spacing w:after="0" w:line="240" w:lineRule="auto"/>
        <w:rPr>
          <w:b/>
          <w:sz w:val="32"/>
        </w:rPr>
      </w:pPr>
    </w:p>
    <w:p w14:paraId="652F2281" w14:textId="47D4FA68" w:rsidR="00624C63" w:rsidRPr="001A0539" w:rsidRDefault="006524FA" w:rsidP="00624C6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2019 Nomination Form</w:t>
      </w:r>
    </w:p>
    <w:p w14:paraId="5C4B9D4E" w14:textId="77777777" w:rsidR="00624C63" w:rsidRPr="001A0539" w:rsidRDefault="00624C63" w:rsidP="00624C63">
      <w:pPr>
        <w:spacing w:after="0" w:line="240" w:lineRule="auto"/>
        <w:rPr>
          <w:b/>
          <w:sz w:val="24"/>
        </w:rPr>
      </w:pPr>
    </w:p>
    <w:p w14:paraId="6D52B97F" w14:textId="46F3C13D" w:rsidR="006524FA" w:rsidRPr="008B56D0" w:rsidRDefault="008B56D0" w:rsidP="00624C63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Name of candidate:</w:t>
      </w:r>
      <w:r>
        <w:rPr>
          <w:b/>
          <w:sz w:val="24"/>
        </w:rPr>
        <w:t xml:space="preserve">  _______________________________________________________</w:t>
      </w:r>
    </w:p>
    <w:p w14:paraId="7F17605B" w14:textId="3ED8897B" w:rsidR="006524FA" w:rsidRDefault="006524FA" w:rsidP="00624C63">
      <w:pPr>
        <w:spacing w:after="0" w:line="240" w:lineRule="auto"/>
        <w:rPr>
          <w:b/>
          <w:sz w:val="24"/>
          <w:u w:val="single"/>
        </w:rPr>
      </w:pPr>
    </w:p>
    <w:p w14:paraId="141F086E" w14:textId="564AFBF4" w:rsidR="006524FA" w:rsidRPr="008B56D0" w:rsidRDefault="006524FA" w:rsidP="00624C63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Candidate Contact Phone #:</w:t>
      </w:r>
      <w:r w:rsidR="008B56D0">
        <w:rPr>
          <w:b/>
          <w:sz w:val="24"/>
        </w:rPr>
        <w:t xml:space="preserve">  ________________________________________________</w:t>
      </w:r>
    </w:p>
    <w:p w14:paraId="0952DFDD" w14:textId="4B62E83E" w:rsidR="006524FA" w:rsidRDefault="006524FA" w:rsidP="00624C63">
      <w:pPr>
        <w:spacing w:after="0" w:line="240" w:lineRule="auto"/>
        <w:rPr>
          <w:b/>
          <w:sz w:val="24"/>
          <w:u w:val="single"/>
        </w:rPr>
      </w:pPr>
    </w:p>
    <w:p w14:paraId="09821C8E" w14:textId="5E107474" w:rsidR="006524FA" w:rsidRDefault="006524FA" w:rsidP="006524F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Candidate Cont</w:t>
      </w:r>
      <w:r>
        <w:rPr>
          <w:b/>
          <w:sz w:val="24"/>
          <w:u w:val="single"/>
        </w:rPr>
        <w:t>act Email</w:t>
      </w:r>
      <w:r>
        <w:rPr>
          <w:b/>
          <w:sz w:val="24"/>
          <w:u w:val="single"/>
        </w:rPr>
        <w:t>:</w:t>
      </w:r>
      <w:r w:rsidR="008B56D0" w:rsidRPr="008B56D0">
        <w:rPr>
          <w:b/>
          <w:sz w:val="24"/>
        </w:rPr>
        <w:t xml:space="preserve">  </w:t>
      </w:r>
      <w:r w:rsidR="008B56D0">
        <w:rPr>
          <w:b/>
          <w:sz w:val="24"/>
          <w:u w:val="single"/>
        </w:rPr>
        <w:t>__________________________________________________</w:t>
      </w:r>
    </w:p>
    <w:p w14:paraId="180F6F37" w14:textId="232A5684" w:rsidR="006524FA" w:rsidRDefault="006524FA" w:rsidP="006524FA">
      <w:pPr>
        <w:spacing w:after="0" w:line="240" w:lineRule="auto"/>
        <w:rPr>
          <w:b/>
          <w:sz w:val="24"/>
          <w:u w:val="single"/>
        </w:rPr>
      </w:pPr>
    </w:p>
    <w:p w14:paraId="2A45CF03" w14:textId="329140CD" w:rsidR="006524FA" w:rsidRDefault="006524FA" w:rsidP="006524F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IAAO Member in good standing (y/n) if known:</w:t>
      </w:r>
      <w:r w:rsidR="008B56D0">
        <w:rPr>
          <w:b/>
          <w:sz w:val="24"/>
        </w:rPr>
        <w:t xml:space="preserve">  </w:t>
      </w:r>
      <w:r w:rsidR="008B56D0">
        <w:rPr>
          <w:b/>
          <w:sz w:val="24"/>
          <w:u w:val="single"/>
        </w:rPr>
        <w:t>________________________________</w:t>
      </w:r>
    </w:p>
    <w:p w14:paraId="6A08727E" w14:textId="611D333F" w:rsidR="006524FA" w:rsidRDefault="006524FA" w:rsidP="006524FA">
      <w:pPr>
        <w:spacing w:after="0" w:line="240" w:lineRule="auto"/>
        <w:rPr>
          <w:b/>
          <w:sz w:val="24"/>
          <w:u w:val="single"/>
        </w:rPr>
      </w:pPr>
    </w:p>
    <w:p w14:paraId="3843F22C" w14:textId="77777777" w:rsidR="006524FA" w:rsidRDefault="006524FA" w:rsidP="006524FA">
      <w:pPr>
        <w:spacing w:after="0" w:line="240" w:lineRule="auto"/>
        <w:rPr>
          <w:b/>
          <w:sz w:val="24"/>
          <w:u w:val="single"/>
        </w:rPr>
      </w:pPr>
    </w:p>
    <w:p w14:paraId="5F5CA545" w14:textId="003D42E1" w:rsidR="006524FA" w:rsidRDefault="006524FA" w:rsidP="006524FA">
      <w:pPr>
        <w:spacing w:after="0" w:line="240" w:lineRule="auto"/>
        <w:rPr>
          <w:b/>
          <w:sz w:val="24"/>
          <w:u w:val="single"/>
        </w:rPr>
      </w:pPr>
    </w:p>
    <w:p w14:paraId="493B5A0D" w14:textId="4B708778" w:rsidR="006524FA" w:rsidRDefault="006524FA" w:rsidP="006524F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This nomination is made </w:t>
      </w:r>
      <w:proofErr w:type="gramStart"/>
      <w:r>
        <w:rPr>
          <w:b/>
          <w:sz w:val="24"/>
        </w:rPr>
        <w:t>by:</w:t>
      </w:r>
      <w:proofErr w:type="gramEnd"/>
      <w:r w:rsidR="008B56D0">
        <w:rPr>
          <w:b/>
          <w:sz w:val="24"/>
        </w:rPr>
        <w:t xml:space="preserve"> ________________________________________________</w:t>
      </w:r>
    </w:p>
    <w:p w14:paraId="7ECF6CEE" w14:textId="7692D859" w:rsidR="008B56D0" w:rsidRDefault="008B56D0" w:rsidP="006524FA">
      <w:pPr>
        <w:spacing w:after="0" w:line="240" w:lineRule="auto"/>
        <w:rPr>
          <w:b/>
          <w:sz w:val="24"/>
        </w:rPr>
      </w:pPr>
    </w:p>
    <w:p w14:paraId="7A82D221" w14:textId="10C505DA" w:rsidR="008B56D0" w:rsidRDefault="008B56D0" w:rsidP="006524F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Nominator Contact Phone #: ________________________________________________</w:t>
      </w:r>
    </w:p>
    <w:p w14:paraId="3237B786" w14:textId="1E886C98" w:rsidR="008B56D0" w:rsidRDefault="008B56D0" w:rsidP="006524FA">
      <w:pPr>
        <w:spacing w:after="0" w:line="240" w:lineRule="auto"/>
        <w:rPr>
          <w:b/>
          <w:sz w:val="24"/>
        </w:rPr>
      </w:pPr>
    </w:p>
    <w:p w14:paraId="72BABFAF" w14:textId="0FA0EDF1" w:rsidR="008B56D0" w:rsidRDefault="008B56D0" w:rsidP="006524F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Nominator Contact Email: __________________________________________________</w:t>
      </w:r>
    </w:p>
    <w:p w14:paraId="6C8FA91D" w14:textId="5E57BF62" w:rsidR="006524FA" w:rsidRDefault="006524FA" w:rsidP="006524FA">
      <w:pPr>
        <w:spacing w:after="0" w:line="240" w:lineRule="auto"/>
        <w:rPr>
          <w:b/>
          <w:sz w:val="24"/>
        </w:rPr>
      </w:pPr>
    </w:p>
    <w:p w14:paraId="67560A8F" w14:textId="2778300B" w:rsidR="006524FA" w:rsidRPr="006524FA" w:rsidRDefault="008B56D0" w:rsidP="006524F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Date: ___________________________________________________________________</w:t>
      </w:r>
    </w:p>
    <w:p w14:paraId="1FE47F0F" w14:textId="1BEB1F85" w:rsidR="006524FA" w:rsidRDefault="006524FA" w:rsidP="006524FA">
      <w:pPr>
        <w:spacing w:after="0" w:line="240" w:lineRule="auto"/>
        <w:rPr>
          <w:b/>
          <w:sz w:val="24"/>
          <w:u w:val="single"/>
        </w:rPr>
      </w:pPr>
    </w:p>
    <w:p w14:paraId="2624E638" w14:textId="77777777" w:rsidR="006524FA" w:rsidRPr="00CE05C1" w:rsidRDefault="006524FA" w:rsidP="006524FA">
      <w:pPr>
        <w:spacing w:after="0" w:line="240" w:lineRule="auto"/>
        <w:rPr>
          <w:b/>
          <w:sz w:val="24"/>
          <w:u w:val="single"/>
        </w:rPr>
      </w:pPr>
    </w:p>
    <w:p w14:paraId="2C746CE3" w14:textId="2A5A56F1" w:rsidR="006524FA" w:rsidRDefault="008B56D0" w:rsidP="00624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Please send completed forms to </w:t>
      </w:r>
      <w:hyperlink r:id="rId6" w:history="1">
        <w:r w:rsidRPr="00B51B86">
          <w:rPr>
            <w:rStyle w:val="Hyperlink"/>
            <w:b/>
            <w:sz w:val="24"/>
          </w:rPr>
          <w:t>secretary@iaaobc.com</w:t>
        </w:r>
      </w:hyperlink>
      <w:r>
        <w:rPr>
          <w:b/>
          <w:sz w:val="24"/>
        </w:rPr>
        <w:t xml:space="preserve"> by November 2</w:t>
      </w:r>
      <w:r w:rsidRPr="008B56D0">
        <w:rPr>
          <w:b/>
          <w:sz w:val="24"/>
          <w:vertAlign w:val="superscript"/>
        </w:rPr>
        <w:t>nd</w:t>
      </w:r>
      <w:r>
        <w:rPr>
          <w:b/>
          <w:sz w:val="24"/>
        </w:rPr>
        <w:t>, 2019</w:t>
      </w:r>
    </w:p>
    <w:p w14:paraId="793E6506" w14:textId="77777777" w:rsidR="008B56D0" w:rsidRPr="008B56D0" w:rsidRDefault="008B56D0" w:rsidP="00624C63">
      <w:pPr>
        <w:spacing w:after="0" w:line="240" w:lineRule="auto"/>
        <w:rPr>
          <w:b/>
          <w:sz w:val="24"/>
        </w:rPr>
      </w:pPr>
    </w:p>
    <w:sectPr w:rsidR="008B56D0" w:rsidRPr="008B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F2A7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3"/>
    <w:rsid w:val="000D2CED"/>
    <w:rsid w:val="001A0539"/>
    <w:rsid w:val="001F759F"/>
    <w:rsid w:val="00232345"/>
    <w:rsid w:val="002E71A4"/>
    <w:rsid w:val="005B51A2"/>
    <w:rsid w:val="00624C63"/>
    <w:rsid w:val="006349DC"/>
    <w:rsid w:val="006524FA"/>
    <w:rsid w:val="00742623"/>
    <w:rsid w:val="00747202"/>
    <w:rsid w:val="0082615A"/>
    <w:rsid w:val="0087439A"/>
    <w:rsid w:val="008B56D0"/>
    <w:rsid w:val="008D33CB"/>
    <w:rsid w:val="008D3C01"/>
    <w:rsid w:val="00994A83"/>
    <w:rsid w:val="00A12AD3"/>
    <w:rsid w:val="00B142C3"/>
    <w:rsid w:val="00BA366A"/>
    <w:rsid w:val="00C71B78"/>
    <w:rsid w:val="00CE05C1"/>
    <w:rsid w:val="00D16DD4"/>
    <w:rsid w:val="00DA4480"/>
    <w:rsid w:val="00DF1022"/>
    <w:rsid w:val="00DF6B9D"/>
    <w:rsid w:val="00F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5EEF"/>
  <w15:chartTrackingRefBased/>
  <w15:docId w15:val="{D4429344-FF25-4B1D-869D-3918C42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029"/>
    <w:pPr>
      <w:numPr>
        <w:numId w:val="1"/>
      </w:numPr>
      <w:contextualSpacing/>
    </w:pPr>
  </w:style>
  <w:style w:type="paragraph" w:customStyle="1" w:styleId="paragraph">
    <w:name w:val="paragraph"/>
    <w:basedOn w:val="Normal"/>
    <w:rsid w:val="00CE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1">
    <w:name w:val="normaltextrun1"/>
    <w:basedOn w:val="DefaultParagraphFont"/>
    <w:rsid w:val="00CE05C1"/>
  </w:style>
  <w:style w:type="character" w:customStyle="1" w:styleId="eop">
    <w:name w:val="eop"/>
    <w:basedOn w:val="DefaultParagraphFont"/>
    <w:rsid w:val="00CE05C1"/>
  </w:style>
  <w:style w:type="character" w:styleId="Hyperlink">
    <w:name w:val="Hyperlink"/>
    <w:basedOn w:val="DefaultParagraphFont"/>
    <w:uiPriority w:val="99"/>
    <w:unhideWhenUsed/>
    <w:rsid w:val="000D2C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7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8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28750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DD1FF"/>
                                                                    <w:left w:val="single" w:sz="6" w:space="0" w:color="ADD1FF"/>
                                                                    <w:bottom w:val="single" w:sz="6" w:space="0" w:color="ADD1FF"/>
                                                                    <w:right w:val="single" w:sz="6" w:space="2" w:color="ADD1FF"/>
                                                                  </w:divBdr>
                                                                  <w:divsChild>
                                                                    <w:div w:id="5573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95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7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02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20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59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49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4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02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5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58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07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32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8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1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4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2507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DD1FF"/>
                                                                    <w:left w:val="single" w:sz="6" w:space="0" w:color="ADD1FF"/>
                                                                    <w:bottom w:val="single" w:sz="6" w:space="0" w:color="ADD1FF"/>
                                                                    <w:right w:val="single" w:sz="6" w:space="2" w:color="ADD1FF"/>
                                                                  </w:divBdr>
                                                                  <w:divsChild>
                                                                    <w:div w:id="54579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04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7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88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76130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52019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54504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10958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19831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57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75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99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09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80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42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9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27066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DD1FF"/>
                                                                    <w:left w:val="single" w:sz="6" w:space="0" w:color="ADD1FF"/>
                                                                    <w:bottom w:val="single" w:sz="6" w:space="0" w:color="ADD1FF"/>
                                                                    <w:right w:val="single" w:sz="6" w:space="2" w:color="ADD1FF"/>
                                                                  </w:divBdr>
                                                                  <w:divsChild>
                                                                    <w:div w:id="125987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89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6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62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71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15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36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96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58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48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13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04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41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62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1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6606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DD1FF"/>
                                                                    <w:left w:val="single" w:sz="6" w:space="0" w:color="ADD1FF"/>
                                                                    <w:bottom w:val="single" w:sz="6" w:space="0" w:color="ADD1FF"/>
                                                                    <w:right w:val="single" w:sz="6" w:space="2" w:color="ADD1FF"/>
                                                                  </w:divBdr>
                                                                  <w:divsChild>
                                                                    <w:div w:id="43949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69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12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60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75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07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573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97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37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73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77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4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8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85913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DD1FF"/>
                                                                    <w:left w:val="single" w:sz="6" w:space="0" w:color="ADD1FF"/>
                                                                    <w:bottom w:val="single" w:sz="6" w:space="0" w:color="ADD1FF"/>
                                                                    <w:right w:val="single" w:sz="6" w:space="2" w:color="ADD1FF"/>
                                                                  </w:divBdr>
                                                                  <w:divsChild>
                                                                    <w:div w:id="9984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27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61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87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19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12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681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1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6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48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2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24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25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6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1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6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959562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DD1FF"/>
                                                                    <w:left w:val="single" w:sz="6" w:space="0" w:color="ADD1FF"/>
                                                                    <w:bottom w:val="single" w:sz="6" w:space="0" w:color="ADD1FF"/>
                                                                    <w:right w:val="single" w:sz="6" w:space="2" w:color="ADD1FF"/>
                                                                  </w:divBdr>
                                                                  <w:divsChild>
                                                                    <w:div w:id="91606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52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8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96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88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31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77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4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67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01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52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03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96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90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20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iaaob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Assessment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Kuramoto, Mitchell BCA:EX</dc:creator>
  <cp:keywords/>
  <dc:description/>
  <cp:lastModifiedBy>Baich, Joseph BCA:EX</cp:lastModifiedBy>
  <cp:revision>3</cp:revision>
  <dcterms:created xsi:type="dcterms:W3CDTF">2019-10-30T19:40:00Z</dcterms:created>
  <dcterms:modified xsi:type="dcterms:W3CDTF">2019-10-30T19:56:00Z</dcterms:modified>
</cp:coreProperties>
</file>